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0F3" w14:textId="77777777" w:rsidR="00A8504D" w:rsidRDefault="00A8504D" w:rsidP="0016551E">
      <w:pPr>
        <w:spacing w:after="0" w:line="240" w:lineRule="auto"/>
        <w:rPr>
          <w:rFonts w:ascii="Times New Roman" w:hAnsi="Times New Roman"/>
        </w:rPr>
      </w:pPr>
    </w:p>
    <w:p w14:paraId="084C895C" w14:textId="77777777" w:rsidR="00A8504D" w:rsidRDefault="00A8504D" w:rsidP="00A8504D">
      <w:pPr>
        <w:rPr>
          <w:rFonts w:ascii="Times New Roman" w:hAnsi="Times New Roman"/>
        </w:rPr>
      </w:pPr>
    </w:p>
    <w:p w14:paraId="7B3E444B" w14:textId="77777777" w:rsidR="00D81A46" w:rsidRPr="000A5B26" w:rsidRDefault="0067669A" w:rsidP="00D81A46">
      <w:pPr>
        <w:spacing w:line="360" w:lineRule="auto"/>
        <w:jc w:val="center"/>
        <w:rPr>
          <w:b/>
          <w:color w:val="FF0000"/>
          <w:sz w:val="96"/>
          <w:szCs w:val="96"/>
          <w:u w:val="single"/>
        </w:rPr>
      </w:pPr>
      <w:r>
        <w:rPr>
          <w:b/>
          <w:color w:val="FF0000"/>
          <w:sz w:val="96"/>
          <w:szCs w:val="96"/>
          <w:u w:val="single"/>
        </w:rPr>
        <w:t>Przerwa w dostawie wody</w:t>
      </w:r>
    </w:p>
    <w:p w14:paraId="5EE05686" w14:textId="0EAB907C" w:rsidR="00892DA6" w:rsidRDefault="00D81A46" w:rsidP="0015631E">
      <w:pPr>
        <w:spacing w:after="0" w:line="360" w:lineRule="auto"/>
        <w:jc w:val="both"/>
        <w:rPr>
          <w:b/>
          <w:sz w:val="56"/>
          <w:szCs w:val="56"/>
        </w:rPr>
      </w:pPr>
      <w:r w:rsidRPr="007D2536">
        <w:rPr>
          <w:b/>
          <w:sz w:val="44"/>
          <w:szCs w:val="44"/>
        </w:rPr>
        <w:t>Informujemy, iż w</w:t>
      </w:r>
      <w:r>
        <w:rPr>
          <w:b/>
          <w:sz w:val="44"/>
          <w:szCs w:val="44"/>
        </w:rPr>
        <w:t xml:space="preserve"> związku z </w:t>
      </w:r>
      <w:r w:rsidR="00C60143">
        <w:rPr>
          <w:b/>
          <w:sz w:val="44"/>
          <w:szCs w:val="44"/>
        </w:rPr>
        <w:t>przebudową ul. Pod Bateriami</w:t>
      </w:r>
      <w:r w:rsidR="004516BA">
        <w:rPr>
          <w:b/>
          <w:sz w:val="44"/>
          <w:szCs w:val="44"/>
        </w:rPr>
        <w:t xml:space="preserve"> w </w:t>
      </w:r>
      <w:r w:rsidR="004A0215">
        <w:rPr>
          <w:b/>
          <w:sz w:val="44"/>
          <w:szCs w:val="44"/>
        </w:rPr>
        <w:t>dniu</w:t>
      </w:r>
      <w:r w:rsidR="00A157FF">
        <w:rPr>
          <w:b/>
          <w:sz w:val="44"/>
          <w:szCs w:val="44"/>
        </w:rPr>
        <w:t xml:space="preserve"> </w:t>
      </w:r>
      <w:r w:rsidR="00DA60E7">
        <w:rPr>
          <w:b/>
          <w:sz w:val="44"/>
          <w:szCs w:val="44"/>
        </w:rPr>
        <w:t>1</w:t>
      </w:r>
      <w:r w:rsidR="00C60143">
        <w:rPr>
          <w:b/>
          <w:sz w:val="44"/>
          <w:szCs w:val="44"/>
        </w:rPr>
        <w:t>8</w:t>
      </w:r>
      <w:r w:rsidR="00A157FF">
        <w:rPr>
          <w:b/>
          <w:sz w:val="44"/>
          <w:szCs w:val="44"/>
        </w:rPr>
        <w:t>.0</w:t>
      </w:r>
      <w:r w:rsidR="00DA60E7">
        <w:rPr>
          <w:b/>
          <w:sz w:val="44"/>
          <w:szCs w:val="44"/>
        </w:rPr>
        <w:t>7</w:t>
      </w:r>
      <w:r w:rsidR="00A157FF">
        <w:rPr>
          <w:b/>
          <w:sz w:val="44"/>
          <w:szCs w:val="44"/>
        </w:rPr>
        <w:t>.2022 r. (</w:t>
      </w:r>
      <w:r w:rsidR="00C60143">
        <w:rPr>
          <w:b/>
          <w:sz w:val="44"/>
          <w:szCs w:val="44"/>
        </w:rPr>
        <w:t>poniedziałek</w:t>
      </w:r>
      <w:r w:rsidR="00A157FF">
        <w:rPr>
          <w:b/>
          <w:sz w:val="44"/>
          <w:szCs w:val="44"/>
        </w:rPr>
        <w:t xml:space="preserve">) </w:t>
      </w:r>
      <w:r w:rsidR="00B408F1">
        <w:rPr>
          <w:b/>
          <w:sz w:val="44"/>
          <w:szCs w:val="44"/>
        </w:rPr>
        <w:t xml:space="preserve">w godzinach: </w:t>
      </w:r>
      <w:r w:rsidR="004A0215">
        <w:rPr>
          <w:b/>
          <w:sz w:val="44"/>
          <w:szCs w:val="44"/>
        </w:rPr>
        <w:t>0</w:t>
      </w:r>
      <w:r w:rsidR="002972D9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:00 – </w:t>
      </w:r>
      <w:r w:rsidR="004A0215">
        <w:rPr>
          <w:b/>
          <w:sz w:val="44"/>
          <w:szCs w:val="44"/>
        </w:rPr>
        <w:t>1</w:t>
      </w:r>
      <w:r w:rsidR="001F3D4E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:00 nastąpi przerwa </w:t>
      </w:r>
      <w:r w:rsidR="00D27CD8">
        <w:rPr>
          <w:b/>
          <w:sz w:val="44"/>
          <w:szCs w:val="44"/>
        </w:rPr>
        <w:br/>
      </w:r>
      <w:r>
        <w:rPr>
          <w:b/>
          <w:sz w:val="44"/>
          <w:szCs w:val="44"/>
        </w:rPr>
        <w:t xml:space="preserve">w dostawie wody na ulicy  </w:t>
      </w:r>
      <w:r w:rsidR="00C60143">
        <w:rPr>
          <w:b/>
          <w:sz w:val="44"/>
          <w:szCs w:val="44"/>
        </w:rPr>
        <w:t>Granicznej, Dalekiej, Wilanowskiej, Sosnowej, Miłej, Parkowej, Leśnej, Cichej, Wesołej, Jasnej, Spokojnej, Kwiatowej, Al. Pokoju, Różanej, Stołecznej, Południowej, Ogrodowej, Zachodniej, Wiejskiej, Jana Kazimierza, Dworskiej w Piasecznie oraz ul. Bukietowej, Jeziorki oraz Polnej w Wólce Kozodawskiej</w:t>
      </w:r>
      <w:r w:rsidR="0015631E">
        <w:rPr>
          <w:b/>
          <w:sz w:val="44"/>
          <w:szCs w:val="44"/>
        </w:rPr>
        <w:t>.</w:t>
      </w:r>
    </w:p>
    <w:p w14:paraId="01C4551D" w14:textId="7CC2F93B" w:rsidR="00D81A46" w:rsidRPr="00E33CCC" w:rsidRDefault="00D81A46" w:rsidP="00D81A46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ZA UTRUDNIENIA PRZEPRASZAMY</w:t>
      </w:r>
    </w:p>
    <w:sectPr w:rsidR="00D81A46" w:rsidRPr="00E33CCC" w:rsidSect="003115D2">
      <w:headerReference w:type="default" r:id="rId8"/>
      <w:pgSz w:w="16838" w:h="11906" w:orient="landscape" w:code="9"/>
      <w:pgMar w:top="1418" w:right="1418" w:bottom="1418" w:left="1418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AF36" w14:textId="77777777" w:rsidR="00EF48E8" w:rsidRDefault="00EF48E8" w:rsidP="008460DC">
      <w:pPr>
        <w:spacing w:after="0" w:line="240" w:lineRule="auto"/>
      </w:pPr>
      <w:r>
        <w:separator/>
      </w:r>
    </w:p>
  </w:endnote>
  <w:endnote w:type="continuationSeparator" w:id="0">
    <w:p w14:paraId="2B0F151B" w14:textId="77777777" w:rsidR="00EF48E8" w:rsidRDefault="00EF48E8" w:rsidP="008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FB52" w14:textId="77777777" w:rsidR="00EF48E8" w:rsidRDefault="00EF48E8" w:rsidP="008460DC">
      <w:pPr>
        <w:spacing w:after="0" w:line="240" w:lineRule="auto"/>
      </w:pPr>
      <w:r>
        <w:separator/>
      </w:r>
    </w:p>
  </w:footnote>
  <w:footnote w:type="continuationSeparator" w:id="0">
    <w:p w14:paraId="7218F359" w14:textId="77777777" w:rsidR="00EF48E8" w:rsidRDefault="00EF48E8" w:rsidP="0084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ECDB" w14:textId="77777777" w:rsidR="00E126C2" w:rsidRDefault="004D755C" w:rsidP="00AC0B0C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5EA8312" wp14:editId="50B3245A">
              <wp:simplePos x="0" y="0"/>
              <wp:positionH relativeFrom="column">
                <wp:posOffset>-862330</wp:posOffset>
              </wp:positionH>
              <wp:positionV relativeFrom="paragraph">
                <wp:posOffset>362584</wp:posOffset>
              </wp:positionV>
              <wp:extent cx="9039225" cy="9525"/>
              <wp:effectExtent l="19050" t="19050" r="28575" b="2857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03922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DC123" id="Łącznik prosty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7.9pt,28.55pt" to="643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" strokecolor="#00b0f0" strokeweight="2.2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3867BB2" wp14:editId="59441DD3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638810" cy="800100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5391067" wp14:editId="193716B6">
              <wp:simplePos x="0" y="0"/>
              <wp:positionH relativeFrom="rightMargin">
                <wp:align>left</wp:align>
              </wp:positionH>
              <wp:positionV relativeFrom="paragraph">
                <wp:posOffset>366395</wp:posOffset>
              </wp:positionV>
              <wp:extent cx="678815" cy="0"/>
              <wp:effectExtent l="0" t="19050" r="2603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88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9C660" id="Łącznik prosty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left;mso-position-horizontal-relative:right-margin-area;mso-position-vertical:absolute;mso-position-vertical-relative:text;mso-width-percent:0;mso-height-percent:0;mso-width-relative:margin;mso-height-relative:margin" from="0,28.85pt" to="53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" strokecolor="#00b0f0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E71930" w:rsidRPr="00EE3D63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716F0F0B" wp14:editId="4CA10B69">
          <wp:simplePos x="0" y="0"/>
          <wp:positionH relativeFrom="page">
            <wp:posOffset>180975</wp:posOffset>
          </wp:positionH>
          <wp:positionV relativeFrom="paragraph">
            <wp:posOffset>-344805</wp:posOffset>
          </wp:positionV>
          <wp:extent cx="2419350" cy="657225"/>
          <wp:effectExtent l="0" t="0" r="0" b="9525"/>
          <wp:wrapTight wrapText="bothSides">
            <wp:wrapPolygon edited="0">
              <wp:start x="0" y="0"/>
              <wp:lineTo x="0" y="21287"/>
              <wp:lineTo x="21430" y="21287"/>
              <wp:lineTo x="21430" y="0"/>
              <wp:lineTo x="0" y="0"/>
            </wp:wrapPolygon>
          </wp:wrapTight>
          <wp:docPr id="13" name="Obraz 13" descr="Z:\Logotyp PWiK Piaseczno - nowy\logo-do-umo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typ PWiK Piaseczno - nowy\logo-do-umowy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34"/>
    <w:multiLevelType w:val="hybridMultilevel"/>
    <w:tmpl w:val="D3784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B6A37"/>
    <w:multiLevelType w:val="hybridMultilevel"/>
    <w:tmpl w:val="065C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36C"/>
    <w:multiLevelType w:val="hybridMultilevel"/>
    <w:tmpl w:val="6DDE451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63AFC"/>
    <w:multiLevelType w:val="hybridMultilevel"/>
    <w:tmpl w:val="7A28EB20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4FDB"/>
    <w:multiLevelType w:val="hybridMultilevel"/>
    <w:tmpl w:val="838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60C8F"/>
    <w:multiLevelType w:val="hybridMultilevel"/>
    <w:tmpl w:val="CFD49AF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A0A94"/>
    <w:multiLevelType w:val="hybridMultilevel"/>
    <w:tmpl w:val="1750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80AAF"/>
    <w:multiLevelType w:val="hybridMultilevel"/>
    <w:tmpl w:val="E82690F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20482"/>
    <w:multiLevelType w:val="hybridMultilevel"/>
    <w:tmpl w:val="373A35C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75668"/>
    <w:multiLevelType w:val="hybridMultilevel"/>
    <w:tmpl w:val="2FC0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60C"/>
    <w:multiLevelType w:val="hybridMultilevel"/>
    <w:tmpl w:val="D41858F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76AD1"/>
    <w:multiLevelType w:val="hybridMultilevel"/>
    <w:tmpl w:val="DFB26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1419E"/>
    <w:multiLevelType w:val="hybridMultilevel"/>
    <w:tmpl w:val="0470A7EA"/>
    <w:lvl w:ilvl="0" w:tplc="25D4A9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1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282987">
    <w:abstractNumId w:val="2"/>
  </w:num>
  <w:num w:numId="3" w16cid:durableId="1339111398">
    <w:abstractNumId w:val="10"/>
  </w:num>
  <w:num w:numId="4" w16cid:durableId="77005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653208">
    <w:abstractNumId w:val="4"/>
  </w:num>
  <w:num w:numId="6" w16cid:durableId="589512386">
    <w:abstractNumId w:val="0"/>
  </w:num>
  <w:num w:numId="7" w16cid:durableId="914827223">
    <w:abstractNumId w:val="1"/>
  </w:num>
  <w:num w:numId="8" w16cid:durableId="1100904791">
    <w:abstractNumId w:val="9"/>
  </w:num>
  <w:num w:numId="9" w16cid:durableId="78410870">
    <w:abstractNumId w:val="12"/>
  </w:num>
  <w:num w:numId="10" w16cid:durableId="2134328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415293">
    <w:abstractNumId w:val="6"/>
  </w:num>
  <w:num w:numId="12" w16cid:durableId="1221940491">
    <w:abstractNumId w:val="5"/>
  </w:num>
  <w:num w:numId="13" w16cid:durableId="1713193752">
    <w:abstractNumId w:val="8"/>
  </w:num>
  <w:num w:numId="14" w16cid:durableId="1713387346">
    <w:abstractNumId w:val="3"/>
  </w:num>
  <w:num w:numId="15" w16cid:durableId="2091734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983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DC"/>
    <w:rsid w:val="00005ED2"/>
    <w:rsid w:val="00011039"/>
    <w:rsid w:val="000559B3"/>
    <w:rsid w:val="0005707D"/>
    <w:rsid w:val="00070984"/>
    <w:rsid w:val="00091EC7"/>
    <w:rsid w:val="000A5CE5"/>
    <w:rsid w:val="000B4F68"/>
    <w:rsid w:val="000E4013"/>
    <w:rsid w:val="00116F0D"/>
    <w:rsid w:val="0012648A"/>
    <w:rsid w:val="00130867"/>
    <w:rsid w:val="0015631E"/>
    <w:rsid w:val="0016551E"/>
    <w:rsid w:val="00186B64"/>
    <w:rsid w:val="00194DB0"/>
    <w:rsid w:val="001A78EC"/>
    <w:rsid w:val="001B4A6F"/>
    <w:rsid w:val="001F3D4E"/>
    <w:rsid w:val="00200053"/>
    <w:rsid w:val="002233E6"/>
    <w:rsid w:val="00235444"/>
    <w:rsid w:val="0025001F"/>
    <w:rsid w:val="00252BF8"/>
    <w:rsid w:val="00282834"/>
    <w:rsid w:val="002972D9"/>
    <w:rsid w:val="002A576E"/>
    <w:rsid w:val="002B57EC"/>
    <w:rsid w:val="002F5309"/>
    <w:rsid w:val="003115D2"/>
    <w:rsid w:val="003141B5"/>
    <w:rsid w:val="00335127"/>
    <w:rsid w:val="0036444E"/>
    <w:rsid w:val="00377C2F"/>
    <w:rsid w:val="00395B83"/>
    <w:rsid w:val="003A3171"/>
    <w:rsid w:val="003A6052"/>
    <w:rsid w:val="003B20DD"/>
    <w:rsid w:val="003E56CC"/>
    <w:rsid w:val="003E5D8E"/>
    <w:rsid w:val="00402585"/>
    <w:rsid w:val="0042255A"/>
    <w:rsid w:val="00443373"/>
    <w:rsid w:val="00450984"/>
    <w:rsid w:val="004516BA"/>
    <w:rsid w:val="00491553"/>
    <w:rsid w:val="00491818"/>
    <w:rsid w:val="004A0215"/>
    <w:rsid w:val="004B281B"/>
    <w:rsid w:val="004B32B2"/>
    <w:rsid w:val="004C28C4"/>
    <w:rsid w:val="004D2F8E"/>
    <w:rsid w:val="004D755C"/>
    <w:rsid w:val="005375EA"/>
    <w:rsid w:val="00540D63"/>
    <w:rsid w:val="0056465D"/>
    <w:rsid w:val="00596087"/>
    <w:rsid w:val="005A56EA"/>
    <w:rsid w:val="005B1B34"/>
    <w:rsid w:val="005B708A"/>
    <w:rsid w:val="005E0C6C"/>
    <w:rsid w:val="005E323C"/>
    <w:rsid w:val="005E6447"/>
    <w:rsid w:val="005E7AAC"/>
    <w:rsid w:val="00603ACB"/>
    <w:rsid w:val="0061156B"/>
    <w:rsid w:val="00616960"/>
    <w:rsid w:val="006233AF"/>
    <w:rsid w:val="0064247E"/>
    <w:rsid w:val="0064668A"/>
    <w:rsid w:val="006602FC"/>
    <w:rsid w:val="0067669A"/>
    <w:rsid w:val="006A68C8"/>
    <w:rsid w:val="006D4F41"/>
    <w:rsid w:val="006E1D20"/>
    <w:rsid w:val="006E6627"/>
    <w:rsid w:val="00717C3E"/>
    <w:rsid w:val="00721B2B"/>
    <w:rsid w:val="00726280"/>
    <w:rsid w:val="007445E5"/>
    <w:rsid w:val="007521FB"/>
    <w:rsid w:val="0075611A"/>
    <w:rsid w:val="00780B0C"/>
    <w:rsid w:val="007B09E6"/>
    <w:rsid w:val="007C70B5"/>
    <w:rsid w:val="007D1E20"/>
    <w:rsid w:val="008009CE"/>
    <w:rsid w:val="008070E1"/>
    <w:rsid w:val="00815ACE"/>
    <w:rsid w:val="008340D0"/>
    <w:rsid w:val="008460DC"/>
    <w:rsid w:val="00851C0F"/>
    <w:rsid w:val="00853F3C"/>
    <w:rsid w:val="00892DA6"/>
    <w:rsid w:val="008932EB"/>
    <w:rsid w:val="008A5D2A"/>
    <w:rsid w:val="008B78F2"/>
    <w:rsid w:val="008C101D"/>
    <w:rsid w:val="008C5974"/>
    <w:rsid w:val="008E16D8"/>
    <w:rsid w:val="008E7217"/>
    <w:rsid w:val="00904C9B"/>
    <w:rsid w:val="00907D09"/>
    <w:rsid w:val="00913262"/>
    <w:rsid w:val="00923926"/>
    <w:rsid w:val="0093094B"/>
    <w:rsid w:val="00946F16"/>
    <w:rsid w:val="00971907"/>
    <w:rsid w:val="0098413C"/>
    <w:rsid w:val="00990A65"/>
    <w:rsid w:val="009A5BDF"/>
    <w:rsid w:val="009B06F1"/>
    <w:rsid w:val="009B277E"/>
    <w:rsid w:val="009D3D27"/>
    <w:rsid w:val="009D5F16"/>
    <w:rsid w:val="00A157FF"/>
    <w:rsid w:val="00A16742"/>
    <w:rsid w:val="00A366B8"/>
    <w:rsid w:val="00A36723"/>
    <w:rsid w:val="00A40391"/>
    <w:rsid w:val="00A430DF"/>
    <w:rsid w:val="00A6004C"/>
    <w:rsid w:val="00A747A7"/>
    <w:rsid w:val="00A8504D"/>
    <w:rsid w:val="00AB17FE"/>
    <w:rsid w:val="00AB7D42"/>
    <w:rsid w:val="00AC0B0C"/>
    <w:rsid w:val="00B02B40"/>
    <w:rsid w:val="00B0749F"/>
    <w:rsid w:val="00B22D8E"/>
    <w:rsid w:val="00B37BEC"/>
    <w:rsid w:val="00B408F1"/>
    <w:rsid w:val="00B42890"/>
    <w:rsid w:val="00B467C1"/>
    <w:rsid w:val="00B46EBD"/>
    <w:rsid w:val="00B53DB7"/>
    <w:rsid w:val="00BA4CFD"/>
    <w:rsid w:val="00BB560D"/>
    <w:rsid w:val="00BE6A2C"/>
    <w:rsid w:val="00BF1A7C"/>
    <w:rsid w:val="00BF2C2B"/>
    <w:rsid w:val="00C07F2D"/>
    <w:rsid w:val="00C134CE"/>
    <w:rsid w:val="00C33104"/>
    <w:rsid w:val="00C60143"/>
    <w:rsid w:val="00C90681"/>
    <w:rsid w:val="00C92F1E"/>
    <w:rsid w:val="00C96326"/>
    <w:rsid w:val="00CC2F5D"/>
    <w:rsid w:val="00CD2992"/>
    <w:rsid w:val="00CD5CA5"/>
    <w:rsid w:val="00CD7A72"/>
    <w:rsid w:val="00CE54E7"/>
    <w:rsid w:val="00D233C9"/>
    <w:rsid w:val="00D27CD8"/>
    <w:rsid w:val="00D7184D"/>
    <w:rsid w:val="00D81A46"/>
    <w:rsid w:val="00D97912"/>
    <w:rsid w:val="00DA5F28"/>
    <w:rsid w:val="00DA60E7"/>
    <w:rsid w:val="00DC6DA3"/>
    <w:rsid w:val="00DD499F"/>
    <w:rsid w:val="00DE7E3F"/>
    <w:rsid w:val="00E17772"/>
    <w:rsid w:val="00E360CD"/>
    <w:rsid w:val="00E4297C"/>
    <w:rsid w:val="00E71930"/>
    <w:rsid w:val="00E76600"/>
    <w:rsid w:val="00E97F22"/>
    <w:rsid w:val="00EB67F1"/>
    <w:rsid w:val="00EC620B"/>
    <w:rsid w:val="00ED0C98"/>
    <w:rsid w:val="00EE715B"/>
    <w:rsid w:val="00EF48E8"/>
    <w:rsid w:val="00F0261E"/>
    <w:rsid w:val="00F109AD"/>
    <w:rsid w:val="00F17FC4"/>
    <w:rsid w:val="00F34C2C"/>
    <w:rsid w:val="00F42083"/>
    <w:rsid w:val="00F64323"/>
    <w:rsid w:val="00F77EB9"/>
    <w:rsid w:val="00F80D11"/>
    <w:rsid w:val="00F87291"/>
    <w:rsid w:val="00F917CA"/>
    <w:rsid w:val="00F935C9"/>
    <w:rsid w:val="00FB5F02"/>
    <w:rsid w:val="00FC53F2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o:colormenu v:ext="edit" strokecolor="none"/>
    </o:shapedefaults>
    <o:shapelayout v:ext="edit">
      <o:idmap v:ext="edit" data="1"/>
    </o:shapelayout>
  </w:shapeDefaults>
  <w:decimalSymbol w:val=","/>
  <w:listSeparator w:val=";"/>
  <w14:docId w14:val="795FC0E7"/>
  <w15:docId w15:val="{A240F611-F8CD-4A18-AE51-9409B9DC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0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0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60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D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80D11"/>
    <w:rPr>
      <w:b/>
      <w:bCs/>
    </w:rPr>
  </w:style>
  <w:style w:type="paragraph" w:customStyle="1" w:styleId="Default">
    <w:name w:val="Default"/>
    <w:rsid w:val="00A403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7A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6E65-29ED-485D-A5B0-3A31B3A2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Podgórzak</dc:creator>
  <cp:lastModifiedBy>Sebastian Podgórzak</cp:lastModifiedBy>
  <cp:revision>3</cp:revision>
  <cp:lastPrinted>2021-11-18T08:43:00Z</cp:lastPrinted>
  <dcterms:created xsi:type="dcterms:W3CDTF">2022-07-12T11:47:00Z</dcterms:created>
  <dcterms:modified xsi:type="dcterms:W3CDTF">2022-07-12T11:55:00Z</dcterms:modified>
</cp:coreProperties>
</file>