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E81A3" w14:textId="77777777" w:rsidR="007358FB" w:rsidRPr="00650093" w:rsidRDefault="007358FB" w:rsidP="007360EA">
      <w:pPr>
        <w:spacing w:line="276" w:lineRule="auto"/>
        <w:jc w:val="right"/>
        <w:rPr>
          <w:rStyle w:val="tit1"/>
          <w:rFonts w:ascii="Arial" w:hAnsi="Arial" w:cs="Arial"/>
          <w:color w:val="000000" w:themeColor="text1"/>
          <w:sz w:val="16"/>
          <w:szCs w:val="16"/>
        </w:rPr>
      </w:pPr>
      <w:bookmarkStart w:id="0" w:name="_Hlk69199958"/>
      <w:bookmarkStart w:id="1" w:name="_Hlk71612666"/>
      <w:r w:rsidRPr="00650093">
        <w:rPr>
          <w:rStyle w:val="tit1"/>
          <w:rFonts w:ascii="Arial" w:hAnsi="Arial" w:cs="Arial"/>
          <w:color w:val="000000" w:themeColor="text1"/>
          <w:sz w:val="16"/>
          <w:szCs w:val="16"/>
        </w:rPr>
        <w:t>informacja prasowa</w:t>
      </w:r>
    </w:p>
    <w:p w14:paraId="55701538" w14:textId="1F2AA067" w:rsidR="007358FB" w:rsidRPr="00650093" w:rsidRDefault="0081448A" w:rsidP="007360EA">
      <w:pPr>
        <w:spacing w:line="276" w:lineRule="auto"/>
        <w:jc w:val="right"/>
        <w:rPr>
          <w:rStyle w:val="tit1"/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>
        <w:rPr>
          <w:rStyle w:val="tit1"/>
          <w:rFonts w:ascii="Arial" w:hAnsi="Arial" w:cs="Arial"/>
          <w:b w:val="0"/>
          <w:bCs w:val="0"/>
          <w:color w:val="000000" w:themeColor="text1"/>
          <w:sz w:val="16"/>
          <w:szCs w:val="16"/>
        </w:rPr>
        <w:t>7</w:t>
      </w:r>
      <w:bookmarkStart w:id="2" w:name="_GoBack"/>
      <w:bookmarkEnd w:id="2"/>
      <w:r w:rsidR="009246B9" w:rsidRPr="00650093">
        <w:rPr>
          <w:rStyle w:val="tit1"/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lipca</w:t>
      </w:r>
      <w:r w:rsidR="00F61EFF" w:rsidRPr="00650093">
        <w:rPr>
          <w:rStyle w:val="tit1"/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</w:t>
      </w:r>
      <w:r w:rsidR="007358FB" w:rsidRPr="00650093">
        <w:rPr>
          <w:rStyle w:val="tit1"/>
          <w:rFonts w:ascii="Arial" w:hAnsi="Arial" w:cs="Arial"/>
          <w:b w:val="0"/>
          <w:bCs w:val="0"/>
          <w:color w:val="000000" w:themeColor="text1"/>
          <w:sz w:val="16"/>
          <w:szCs w:val="16"/>
        </w:rPr>
        <w:t>2021 r.</w:t>
      </w:r>
    </w:p>
    <w:p w14:paraId="47EAD85D" w14:textId="77777777" w:rsidR="007358FB" w:rsidRPr="001A2A8F" w:rsidRDefault="007358FB" w:rsidP="007360EA">
      <w:pPr>
        <w:spacing w:line="276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52AFCF2A" w14:textId="407DA7F6" w:rsidR="00D90A36" w:rsidRPr="005174DD" w:rsidRDefault="008F7A36" w:rsidP="00141F4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5174DD">
        <w:rPr>
          <w:rFonts w:ascii="Arial" w:hAnsi="Arial" w:cs="Arial"/>
          <w:b/>
          <w:bCs/>
          <w:sz w:val="20"/>
          <w:szCs w:val="20"/>
        </w:rPr>
        <w:t xml:space="preserve">NAJLEPSI FOTOGRAFOWIE AMATORZY NA MAZOWSZU POSZUKIWANI! </w:t>
      </w:r>
    </w:p>
    <w:p w14:paraId="7FDEC8BF" w14:textId="77777777" w:rsidR="008F7A36" w:rsidRPr="005174DD" w:rsidRDefault="008F7A36" w:rsidP="00141F4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6038BBBB" w14:textId="23EE7ABA" w:rsidR="006F3803" w:rsidRPr="005174DD" w:rsidRDefault="006F3803" w:rsidP="00D40725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5174DD">
        <w:rPr>
          <w:rFonts w:ascii="Arial" w:hAnsi="Arial" w:cs="Arial"/>
          <w:b/>
          <w:bCs/>
          <w:sz w:val="20"/>
          <w:szCs w:val="20"/>
        </w:rPr>
        <w:t xml:space="preserve">„Odpocznij na Mazowszu” to temat 16. już edycji konkursu fotograficznego </w:t>
      </w:r>
      <w:r w:rsidRPr="005174DD">
        <w:rPr>
          <w:rFonts w:ascii="Arial" w:hAnsi="Arial" w:cs="Arial"/>
          <w:b/>
          <w:bCs/>
          <w:i/>
          <w:iCs/>
          <w:sz w:val="20"/>
          <w:szCs w:val="20"/>
        </w:rPr>
        <w:t xml:space="preserve">Mazowsze bliskie </w:t>
      </w:r>
      <w:r w:rsidRPr="005174DD">
        <w:rPr>
          <w:rFonts w:ascii="Arial" w:hAnsi="Arial" w:cs="Arial"/>
          <w:b/>
          <w:bCs/>
          <w:sz w:val="20"/>
          <w:szCs w:val="20"/>
        </w:rPr>
        <w:t xml:space="preserve">sercu. </w:t>
      </w:r>
      <w:r w:rsidR="00547941" w:rsidRPr="005174DD">
        <w:rPr>
          <w:rFonts w:ascii="Arial" w:hAnsi="Arial" w:cs="Arial"/>
          <w:b/>
          <w:bCs/>
          <w:sz w:val="20"/>
          <w:szCs w:val="20"/>
        </w:rPr>
        <w:t xml:space="preserve">Fotografowie amatorzy mogą nadsyłać swoje prace do 16 lipca br. Na najlepszych czekają atrakcyjne nagrody. </w:t>
      </w:r>
    </w:p>
    <w:p w14:paraId="0EE703D8" w14:textId="4F8B39E1" w:rsidR="00547941" w:rsidRPr="005174DD" w:rsidRDefault="00547941" w:rsidP="00D40725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7C22FDA3" w14:textId="0188328A" w:rsidR="007E3783" w:rsidRPr="005174DD" w:rsidRDefault="00795A3B" w:rsidP="00D40725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  <w:r w:rsidRPr="005174DD">
        <w:rPr>
          <w:rFonts w:ascii="Arial" w:hAnsi="Arial" w:cs="Arial"/>
          <w:sz w:val="20"/>
          <w:szCs w:val="20"/>
        </w:rPr>
        <w:t>Ten k</w:t>
      </w:r>
      <w:r w:rsidR="00521865" w:rsidRPr="005174DD">
        <w:rPr>
          <w:rFonts w:ascii="Arial" w:hAnsi="Arial" w:cs="Arial"/>
          <w:sz w:val="20"/>
          <w:szCs w:val="20"/>
        </w:rPr>
        <w:t xml:space="preserve">onkurs </w:t>
      </w:r>
      <w:r w:rsidRPr="005174DD">
        <w:rPr>
          <w:rFonts w:ascii="Arial" w:hAnsi="Arial" w:cs="Arial"/>
          <w:sz w:val="20"/>
          <w:szCs w:val="20"/>
        </w:rPr>
        <w:t xml:space="preserve">od lat </w:t>
      </w:r>
      <w:r w:rsidR="00521865" w:rsidRPr="005174DD">
        <w:rPr>
          <w:rFonts w:ascii="Arial" w:hAnsi="Arial" w:cs="Arial"/>
          <w:sz w:val="20"/>
          <w:szCs w:val="20"/>
        </w:rPr>
        <w:t>cieszy się dużą popularnością wśród mieszkańców</w:t>
      </w:r>
      <w:r w:rsidRPr="005174DD">
        <w:rPr>
          <w:rFonts w:ascii="Arial" w:hAnsi="Arial" w:cs="Arial"/>
          <w:sz w:val="20"/>
          <w:szCs w:val="20"/>
        </w:rPr>
        <w:t xml:space="preserve"> Mazowsza</w:t>
      </w:r>
      <w:r w:rsidR="00521865" w:rsidRPr="005174DD">
        <w:rPr>
          <w:rFonts w:ascii="Arial" w:hAnsi="Arial" w:cs="Arial"/>
          <w:sz w:val="20"/>
          <w:szCs w:val="20"/>
        </w:rPr>
        <w:t xml:space="preserve"> zaznacza wicemarszałek </w:t>
      </w:r>
      <w:r w:rsidR="00521865" w:rsidRPr="005174DD">
        <w:rPr>
          <w:rFonts w:ascii="Arial" w:hAnsi="Arial" w:cs="Arial"/>
          <w:b/>
          <w:bCs/>
          <w:sz w:val="20"/>
          <w:szCs w:val="20"/>
        </w:rPr>
        <w:t>Wiesław Raboszuk</w:t>
      </w:r>
      <w:r w:rsidR="00521865" w:rsidRPr="005174DD">
        <w:rPr>
          <w:rFonts w:ascii="Arial" w:hAnsi="Arial" w:cs="Arial"/>
          <w:sz w:val="20"/>
          <w:szCs w:val="20"/>
        </w:rPr>
        <w:t xml:space="preserve">. </w:t>
      </w:r>
      <w:r w:rsidR="00547941" w:rsidRPr="005174DD">
        <w:rPr>
          <w:rFonts w:ascii="Arial" w:hAnsi="Arial" w:cs="Arial"/>
          <w:sz w:val="20"/>
          <w:szCs w:val="20"/>
        </w:rPr>
        <w:t>–</w:t>
      </w:r>
      <w:r w:rsidR="00803FD4" w:rsidRPr="005174DD">
        <w:rPr>
          <w:rFonts w:ascii="Arial" w:hAnsi="Arial" w:cs="Arial"/>
          <w:sz w:val="20"/>
          <w:szCs w:val="20"/>
        </w:rPr>
        <w:t xml:space="preserve"> </w:t>
      </w:r>
      <w:r w:rsidR="008F7A36" w:rsidRPr="005174DD">
        <w:rPr>
          <w:rFonts w:ascii="Arial" w:hAnsi="Arial" w:cs="Arial"/>
          <w:i/>
          <w:iCs/>
          <w:sz w:val="20"/>
          <w:szCs w:val="20"/>
        </w:rPr>
        <w:t>W</w:t>
      </w:r>
      <w:r w:rsidR="00040079" w:rsidRPr="005174DD">
        <w:rPr>
          <w:rFonts w:ascii="Arial" w:hAnsi="Arial" w:cs="Arial"/>
          <w:i/>
          <w:iCs/>
          <w:sz w:val="20"/>
          <w:szCs w:val="20"/>
        </w:rPr>
        <w:t xml:space="preserve"> naszym regionie jest mnóstwo utalentowanych ludzi, dla których fotografia jest prawdziwą pasją. </w:t>
      </w:r>
      <w:r w:rsidR="008F7A36" w:rsidRPr="005174DD">
        <w:rPr>
          <w:rFonts w:ascii="Arial" w:hAnsi="Arial" w:cs="Arial"/>
          <w:i/>
          <w:iCs/>
          <w:sz w:val="20"/>
          <w:szCs w:val="20"/>
        </w:rPr>
        <w:t>Bez względu na hasło przewodnie konkursu, co roku wpływa do nas mnóstwo prac, których poziom jest naprawdę bardzo wysoki. W tym roku temat nawiązuje do prowadzonej przez nas kampanii „Odpocznij na Mazowszu”, która ma zachęcić mieszkańców i turystów do odkrywania nowych zakątków i</w:t>
      </w:r>
      <w:r w:rsidR="00E82AEF">
        <w:rPr>
          <w:rFonts w:ascii="Arial" w:hAnsi="Arial" w:cs="Arial"/>
          <w:i/>
          <w:iCs/>
          <w:sz w:val="20"/>
          <w:szCs w:val="20"/>
        </w:rPr>
        <w:t> </w:t>
      </w:r>
      <w:r w:rsidR="008F7A36" w:rsidRPr="005174DD">
        <w:rPr>
          <w:rFonts w:ascii="Arial" w:hAnsi="Arial" w:cs="Arial"/>
          <w:i/>
          <w:iCs/>
          <w:sz w:val="20"/>
          <w:szCs w:val="20"/>
        </w:rPr>
        <w:t xml:space="preserve">poznawania naszego regionu. </w:t>
      </w:r>
      <w:r w:rsidR="00803FD4" w:rsidRPr="005174DD">
        <w:rPr>
          <w:rFonts w:ascii="Arial" w:hAnsi="Arial" w:cs="Arial"/>
          <w:i/>
          <w:iCs/>
          <w:sz w:val="20"/>
          <w:szCs w:val="20"/>
        </w:rPr>
        <w:t>Uczestnicy tegorocznej edycji z</w:t>
      </w:r>
      <w:r w:rsidRPr="005174DD">
        <w:rPr>
          <w:rFonts w:ascii="Arial" w:hAnsi="Arial" w:cs="Arial"/>
          <w:i/>
          <w:iCs/>
          <w:sz w:val="20"/>
          <w:szCs w:val="20"/>
        </w:rPr>
        <w:t> </w:t>
      </w:r>
      <w:r w:rsidR="00803FD4" w:rsidRPr="005174DD">
        <w:rPr>
          <w:rFonts w:ascii="Arial" w:hAnsi="Arial" w:cs="Arial"/>
          <w:i/>
          <w:iCs/>
          <w:sz w:val="20"/>
          <w:szCs w:val="20"/>
        </w:rPr>
        <w:t xml:space="preserve">pewnością w ciekawy sposób zaprezentują nam swoje ulubione miejsca i podzielą się swoimi propozycjami na udany wypoczynek na Mazowszu. </w:t>
      </w:r>
    </w:p>
    <w:p w14:paraId="0D2B254A" w14:textId="01B25779" w:rsidR="005E4236" w:rsidRDefault="005E4236" w:rsidP="00D40725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1D26A24" w14:textId="753F2AB5" w:rsidR="005174DD" w:rsidRPr="005174DD" w:rsidRDefault="005174DD" w:rsidP="00D40725">
      <w:pPr>
        <w:pStyle w:val="Bezodstpw"/>
        <w:jc w:val="both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5174DD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NAGRODY </w:t>
      </w:r>
    </w:p>
    <w:p w14:paraId="3C1CBE18" w14:textId="744F3357" w:rsidR="005E4236" w:rsidRPr="005174DD" w:rsidRDefault="005E4236" w:rsidP="00D4072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174DD">
        <w:rPr>
          <w:rFonts w:ascii="Arial" w:hAnsi="Arial" w:cs="Arial"/>
          <w:sz w:val="20"/>
          <w:szCs w:val="20"/>
        </w:rPr>
        <w:t xml:space="preserve">W konkursie mogą wziąć udział </w:t>
      </w:r>
      <w:r w:rsidR="00795A3B" w:rsidRPr="005174DD">
        <w:rPr>
          <w:rFonts w:ascii="Arial" w:hAnsi="Arial" w:cs="Arial"/>
          <w:sz w:val="20"/>
          <w:szCs w:val="20"/>
        </w:rPr>
        <w:t>fotografowie</w:t>
      </w:r>
      <w:r w:rsidRPr="005174DD">
        <w:rPr>
          <w:rFonts w:ascii="Arial" w:hAnsi="Arial" w:cs="Arial"/>
          <w:sz w:val="20"/>
          <w:szCs w:val="20"/>
        </w:rPr>
        <w:t xml:space="preserve"> amatorzy, również niepełnoletni (za zgodą rodziców). Aby wziąć udział w</w:t>
      </w:r>
      <w:r w:rsidR="00803FD4" w:rsidRPr="005174DD">
        <w:rPr>
          <w:rFonts w:ascii="Arial" w:hAnsi="Arial" w:cs="Arial"/>
          <w:sz w:val="20"/>
          <w:szCs w:val="20"/>
        </w:rPr>
        <w:t> </w:t>
      </w:r>
      <w:r w:rsidRPr="005174DD">
        <w:rPr>
          <w:rFonts w:ascii="Arial" w:hAnsi="Arial" w:cs="Arial"/>
          <w:sz w:val="20"/>
          <w:szCs w:val="20"/>
        </w:rPr>
        <w:t xml:space="preserve">rywalizacji należy zrobić zdjęcie nawiązujące do jednej z trzech kategorii: </w:t>
      </w:r>
    </w:p>
    <w:p w14:paraId="2E02D58B" w14:textId="77777777" w:rsidR="00686CA5" w:rsidRPr="005174DD" w:rsidRDefault="00686CA5" w:rsidP="00D40725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5342681" w14:textId="77777777" w:rsidR="005E4236" w:rsidRPr="005174DD" w:rsidRDefault="005E4236" w:rsidP="005E4236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174DD">
        <w:rPr>
          <w:rFonts w:ascii="Arial" w:hAnsi="Arial" w:cs="Arial"/>
          <w:sz w:val="20"/>
          <w:szCs w:val="20"/>
        </w:rPr>
        <w:t>Odpocznij na Mazowszu – Aktywnie;</w:t>
      </w:r>
    </w:p>
    <w:p w14:paraId="6CB6260F" w14:textId="77777777" w:rsidR="005E4236" w:rsidRPr="005174DD" w:rsidRDefault="005E4236" w:rsidP="005E4236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174DD">
        <w:rPr>
          <w:rFonts w:ascii="Arial" w:hAnsi="Arial" w:cs="Arial"/>
          <w:sz w:val="20"/>
          <w:szCs w:val="20"/>
        </w:rPr>
        <w:t xml:space="preserve">Odpocznij na Mazowszu – z Pasją; </w:t>
      </w:r>
    </w:p>
    <w:p w14:paraId="22DF0FC0" w14:textId="1AB625CE" w:rsidR="005E4236" w:rsidRPr="005174DD" w:rsidRDefault="005E4236" w:rsidP="005E4236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174DD">
        <w:rPr>
          <w:rFonts w:ascii="Arial" w:hAnsi="Arial" w:cs="Arial"/>
          <w:sz w:val="20"/>
          <w:szCs w:val="20"/>
        </w:rPr>
        <w:t>Odpocznij na Mazowszu – z Kulturą.</w:t>
      </w:r>
    </w:p>
    <w:p w14:paraId="52C9E95D" w14:textId="77777777" w:rsidR="00686CA5" w:rsidRPr="005174DD" w:rsidRDefault="00686CA5" w:rsidP="00686CA5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8D50E1A" w14:textId="1D718CC4" w:rsidR="00686CA5" w:rsidRPr="005174DD" w:rsidRDefault="00686CA5" w:rsidP="00686CA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174DD">
        <w:rPr>
          <w:rFonts w:ascii="Arial" w:hAnsi="Arial" w:cs="Arial"/>
          <w:sz w:val="20"/>
          <w:szCs w:val="20"/>
        </w:rPr>
        <w:t>Każdy z uczestników może zgłosić do konkursu tylko jedno zdjęcie, które należy przesłać drogą elektroniczną wraz z</w:t>
      </w:r>
      <w:r w:rsidR="00803FD4" w:rsidRPr="005174DD">
        <w:rPr>
          <w:rFonts w:ascii="Arial" w:hAnsi="Arial" w:cs="Arial"/>
          <w:sz w:val="20"/>
          <w:szCs w:val="20"/>
        </w:rPr>
        <w:t> </w:t>
      </w:r>
      <w:r w:rsidRPr="005174DD">
        <w:rPr>
          <w:rFonts w:ascii="Arial" w:hAnsi="Arial" w:cs="Arial"/>
          <w:sz w:val="20"/>
          <w:szCs w:val="20"/>
        </w:rPr>
        <w:t xml:space="preserve">załączonymi plikami (skanem formularza zgłoszeniowego i zdjęciami) na adres: </w:t>
      </w:r>
      <w:hyperlink r:id="rId7" w:history="1">
        <w:r w:rsidRPr="005174DD">
          <w:rPr>
            <w:rStyle w:val="Hipercze"/>
            <w:rFonts w:ascii="Arial" w:hAnsi="Arial" w:cs="Arial"/>
            <w:sz w:val="20"/>
            <w:szCs w:val="20"/>
          </w:rPr>
          <w:t>konkurs.fotograficzny@mazovia.pl</w:t>
        </w:r>
      </w:hyperlink>
      <w:r w:rsidRPr="005174DD">
        <w:rPr>
          <w:rFonts w:ascii="Arial" w:hAnsi="Arial" w:cs="Arial"/>
          <w:sz w:val="20"/>
          <w:szCs w:val="20"/>
        </w:rPr>
        <w:t>.</w:t>
      </w:r>
    </w:p>
    <w:p w14:paraId="13D0CA5C" w14:textId="4BEFF66D" w:rsidR="00686CA5" w:rsidRPr="005174DD" w:rsidRDefault="00686CA5" w:rsidP="00686CA5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0390E27" w14:textId="6D514695" w:rsidR="002812C6" w:rsidRPr="005174DD" w:rsidRDefault="00686CA5" w:rsidP="002812C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174DD">
        <w:rPr>
          <w:rFonts w:ascii="Arial" w:hAnsi="Arial" w:cs="Arial"/>
          <w:sz w:val="20"/>
          <w:szCs w:val="20"/>
        </w:rPr>
        <w:t xml:space="preserve">Tegoroczna edycja będzie przeprowadzona jednoetapowo. Spośród prac wykonanych i nadesłanych przez uczestników, jury oceni i wybierze 12 zwycięskich fotografii. Dodatkowo wybrane przez komisję zdjęcia wezmą udział w głosowaniu internautów, którzy w ten sposób wyłonią laureata nagrody publiczności. </w:t>
      </w:r>
      <w:r w:rsidR="002812C6" w:rsidRPr="005174DD">
        <w:rPr>
          <w:rFonts w:ascii="Arial" w:hAnsi="Arial" w:cs="Arial"/>
          <w:sz w:val="20"/>
          <w:szCs w:val="20"/>
        </w:rPr>
        <w:t>Głosowanie odbędzie się na stronie www.facebook.com/Mazowsze.serce.Polski</w:t>
      </w:r>
      <w:r w:rsidR="00795A3B" w:rsidRPr="005174DD">
        <w:rPr>
          <w:rFonts w:ascii="Arial" w:hAnsi="Arial" w:cs="Arial"/>
          <w:sz w:val="20"/>
          <w:szCs w:val="20"/>
        </w:rPr>
        <w:t>.</w:t>
      </w:r>
      <w:r w:rsidR="002812C6" w:rsidRPr="005174DD">
        <w:rPr>
          <w:rFonts w:ascii="Arial" w:hAnsi="Arial" w:cs="Arial"/>
          <w:sz w:val="20"/>
          <w:szCs w:val="20"/>
        </w:rPr>
        <w:t xml:space="preserve"> Uczestnik konkursu, którego zdjęcie zdobędzie najwięcej głosów (like’ów) otrzyma nagrodę publiczności.</w:t>
      </w:r>
    </w:p>
    <w:p w14:paraId="4084FF22" w14:textId="77777777" w:rsidR="00686CA5" w:rsidRPr="005174DD" w:rsidRDefault="00686CA5" w:rsidP="00686CA5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2606A53" w14:textId="3B20262F" w:rsidR="00686CA5" w:rsidRPr="005174DD" w:rsidRDefault="00686CA5" w:rsidP="00686CA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174DD">
        <w:rPr>
          <w:rFonts w:ascii="Arial" w:hAnsi="Arial" w:cs="Arial"/>
          <w:sz w:val="20"/>
          <w:szCs w:val="20"/>
        </w:rPr>
        <w:t>Dla najlepszych w każdej kategorii przewidziane są nagrody finansowe: 2 tys. zł (I nagroda), 1,5 tys. zł (II</w:t>
      </w:r>
      <w:r w:rsidR="00E82AEF">
        <w:rPr>
          <w:rFonts w:ascii="Arial" w:hAnsi="Arial" w:cs="Arial"/>
          <w:sz w:val="20"/>
          <w:szCs w:val="20"/>
        </w:rPr>
        <w:t> </w:t>
      </w:r>
      <w:r w:rsidRPr="005174DD">
        <w:rPr>
          <w:rFonts w:ascii="Arial" w:hAnsi="Arial" w:cs="Arial"/>
          <w:sz w:val="20"/>
          <w:szCs w:val="20"/>
        </w:rPr>
        <w:t>nagroda) oraz 1</w:t>
      </w:r>
      <w:r w:rsidR="00803FD4" w:rsidRPr="005174DD">
        <w:rPr>
          <w:rFonts w:ascii="Arial" w:hAnsi="Arial" w:cs="Arial"/>
          <w:sz w:val="20"/>
          <w:szCs w:val="20"/>
        </w:rPr>
        <w:t> </w:t>
      </w:r>
      <w:r w:rsidRPr="005174DD">
        <w:rPr>
          <w:rFonts w:ascii="Arial" w:hAnsi="Arial" w:cs="Arial"/>
          <w:sz w:val="20"/>
          <w:szCs w:val="20"/>
        </w:rPr>
        <w:t>tys. zł (III nagroda). Ponadto trzech wyróżnionych uczestników otrzyma nagrody w</w:t>
      </w:r>
      <w:r w:rsidR="00E82AEF">
        <w:rPr>
          <w:rFonts w:ascii="Arial" w:hAnsi="Arial" w:cs="Arial"/>
          <w:sz w:val="20"/>
          <w:szCs w:val="20"/>
        </w:rPr>
        <w:t> </w:t>
      </w:r>
      <w:r w:rsidRPr="005174DD">
        <w:rPr>
          <w:rFonts w:ascii="Arial" w:hAnsi="Arial" w:cs="Arial"/>
          <w:sz w:val="20"/>
          <w:szCs w:val="20"/>
        </w:rPr>
        <w:t>wysokości 800 zł każdy</w:t>
      </w:r>
      <w:r w:rsidR="002812C6" w:rsidRPr="005174DD">
        <w:rPr>
          <w:rFonts w:ascii="Arial" w:hAnsi="Arial" w:cs="Arial"/>
          <w:sz w:val="20"/>
          <w:szCs w:val="20"/>
        </w:rPr>
        <w:t>, a zdobywca n</w:t>
      </w:r>
      <w:r w:rsidRPr="005174DD">
        <w:rPr>
          <w:rFonts w:ascii="Arial" w:hAnsi="Arial" w:cs="Arial"/>
          <w:sz w:val="20"/>
          <w:szCs w:val="20"/>
        </w:rPr>
        <w:t>agrod</w:t>
      </w:r>
      <w:r w:rsidR="002812C6" w:rsidRPr="005174DD">
        <w:rPr>
          <w:rFonts w:ascii="Arial" w:hAnsi="Arial" w:cs="Arial"/>
          <w:sz w:val="20"/>
          <w:szCs w:val="20"/>
        </w:rPr>
        <w:t xml:space="preserve">y </w:t>
      </w:r>
      <w:r w:rsidRPr="005174DD">
        <w:rPr>
          <w:rFonts w:ascii="Arial" w:hAnsi="Arial" w:cs="Arial"/>
          <w:sz w:val="20"/>
          <w:szCs w:val="20"/>
        </w:rPr>
        <w:t xml:space="preserve">publiczności – internautów </w:t>
      </w:r>
      <w:r w:rsidR="002812C6" w:rsidRPr="005174DD">
        <w:rPr>
          <w:rFonts w:ascii="Arial" w:hAnsi="Arial" w:cs="Arial"/>
          <w:sz w:val="20"/>
          <w:szCs w:val="20"/>
        </w:rPr>
        <w:t xml:space="preserve">– otrzyma 1 tys. zł. </w:t>
      </w:r>
    </w:p>
    <w:p w14:paraId="7C448EC0" w14:textId="77777777" w:rsidR="00686CA5" w:rsidRPr="005174DD" w:rsidRDefault="00686CA5" w:rsidP="00686CA5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10E795B" w14:textId="77777777" w:rsidR="005174DD" w:rsidRPr="005174DD" w:rsidRDefault="005174DD" w:rsidP="00686CA5">
      <w:pPr>
        <w:pStyle w:val="Bezodstpw"/>
        <w:jc w:val="both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5174DD">
        <w:rPr>
          <w:rFonts w:ascii="Arial" w:hAnsi="Arial" w:cs="Arial"/>
          <w:b/>
          <w:bCs/>
          <w:color w:val="4472C4" w:themeColor="accent1"/>
          <w:sz w:val="20"/>
          <w:szCs w:val="20"/>
        </w:rPr>
        <w:t>WARSZTATY FOTOGRAFICZNE</w:t>
      </w:r>
    </w:p>
    <w:p w14:paraId="37DBC912" w14:textId="3F7D9D75" w:rsidR="00686CA5" w:rsidRPr="005174DD" w:rsidRDefault="00686CA5" w:rsidP="00686CA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174DD">
        <w:rPr>
          <w:rFonts w:ascii="Arial" w:hAnsi="Arial" w:cs="Arial"/>
          <w:sz w:val="20"/>
          <w:szCs w:val="20"/>
        </w:rPr>
        <w:t>Dodatkowo dla laureatów konkursu Samorząd Województwa Mazowieckiego wspólnie z Akademią Sztuk Pięknych w</w:t>
      </w:r>
      <w:r w:rsidR="00803FD4" w:rsidRPr="005174DD">
        <w:rPr>
          <w:rFonts w:ascii="Arial" w:hAnsi="Arial" w:cs="Arial"/>
          <w:sz w:val="20"/>
          <w:szCs w:val="20"/>
        </w:rPr>
        <w:t> </w:t>
      </w:r>
      <w:r w:rsidRPr="005174DD">
        <w:rPr>
          <w:rFonts w:ascii="Arial" w:hAnsi="Arial" w:cs="Arial"/>
          <w:sz w:val="20"/>
          <w:szCs w:val="20"/>
        </w:rPr>
        <w:t>Warszawie zorganizuje weekendowe warsztaty fotograficzne</w:t>
      </w:r>
      <w:r w:rsidR="00795A3B" w:rsidRPr="005174DD">
        <w:rPr>
          <w:rFonts w:ascii="Arial" w:hAnsi="Arial" w:cs="Arial"/>
          <w:sz w:val="20"/>
          <w:szCs w:val="20"/>
        </w:rPr>
        <w:t>, które</w:t>
      </w:r>
      <w:r w:rsidRPr="005174DD">
        <w:rPr>
          <w:rFonts w:ascii="Arial" w:hAnsi="Arial" w:cs="Arial"/>
          <w:sz w:val="20"/>
          <w:szCs w:val="20"/>
        </w:rPr>
        <w:t xml:space="preserve"> odbędą się we wrześniu lub październiku br. </w:t>
      </w:r>
      <w:r w:rsidR="00795A3B" w:rsidRPr="005174DD">
        <w:rPr>
          <w:rFonts w:ascii="Arial" w:hAnsi="Arial" w:cs="Arial"/>
          <w:sz w:val="20"/>
          <w:szCs w:val="20"/>
        </w:rPr>
        <w:t>Ich forma</w:t>
      </w:r>
      <w:r w:rsidRPr="005174DD">
        <w:rPr>
          <w:rFonts w:ascii="Arial" w:hAnsi="Arial" w:cs="Arial"/>
          <w:sz w:val="20"/>
          <w:szCs w:val="20"/>
        </w:rPr>
        <w:t xml:space="preserve"> (wyjazdowe lub on-line) będzie uzależniona od sytuacji i obostrzeń związanych z pandemią Covid-19 w kraju.</w:t>
      </w:r>
    </w:p>
    <w:p w14:paraId="70441915" w14:textId="7F8325FF" w:rsidR="00686CA5" w:rsidRPr="005174DD" w:rsidRDefault="00686CA5" w:rsidP="00686CA5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555B314" w14:textId="1691B8A0" w:rsidR="00686CA5" w:rsidRPr="005174DD" w:rsidRDefault="00686CA5" w:rsidP="00686CA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174DD">
        <w:rPr>
          <w:rFonts w:ascii="Arial" w:hAnsi="Arial" w:cs="Arial"/>
          <w:sz w:val="20"/>
          <w:szCs w:val="20"/>
        </w:rPr>
        <w:t xml:space="preserve">Zgłoszenia należy przesłać do 16 lipca br. </w:t>
      </w:r>
      <w:r w:rsidR="002812C6" w:rsidRPr="005174DD">
        <w:rPr>
          <w:rFonts w:ascii="Arial" w:hAnsi="Arial" w:cs="Arial"/>
          <w:sz w:val="20"/>
          <w:szCs w:val="20"/>
        </w:rPr>
        <w:t xml:space="preserve">Więcej informacji na temat konkursu można znaleźć na stronie </w:t>
      </w:r>
      <w:hyperlink r:id="rId8" w:history="1">
        <w:r w:rsidR="002812C6" w:rsidRPr="005174DD">
          <w:rPr>
            <w:rStyle w:val="Hipercze"/>
            <w:rFonts w:ascii="Arial" w:hAnsi="Arial" w:cs="Arial"/>
            <w:sz w:val="20"/>
            <w:szCs w:val="20"/>
          </w:rPr>
          <w:t>www.mazovia.pl</w:t>
        </w:r>
      </w:hyperlink>
      <w:r w:rsidR="002812C6" w:rsidRPr="005174DD">
        <w:rPr>
          <w:rFonts w:ascii="Arial" w:hAnsi="Arial" w:cs="Arial"/>
          <w:sz w:val="20"/>
          <w:szCs w:val="20"/>
        </w:rPr>
        <w:t xml:space="preserve"> w zakładce „Konkursy/Szkolenia/Konkursy fotograficzne”</w:t>
      </w:r>
      <w:r w:rsidR="00795A3B" w:rsidRPr="005174DD">
        <w:rPr>
          <w:rFonts w:ascii="Arial" w:hAnsi="Arial" w:cs="Arial"/>
          <w:sz w:val="20"/>
          <w:szCs w:val="20"/>
        </w:rPr>
        <w:t>,</w:t>
      </w:r>
      <w:r w:rsidR="002812C6" w:rsidRPr="005174DD">
        <w:rPr>
          <w:rFonts w:ascii="Arial" w:hAnsi="Arial" w:cs="Arial"/>
          <w:sz w:val="20"/>
          <w:szCs w:val="20"/>
        </w:rPr>
        <w:t xml:space="preserve"> pod nr tel. (22) 59 79 616 i</w:t>
      </w:r>
      <w:r w:rsidR="00E82AEF">
        <w:rPr>
          <w:rFonts w:ascii="Arial" w:hAnsi="Arial" w:cs="Arial"/>
          <w:sz w:val="20"/>
          <w:szCs w:val="20"/>
        </w:rPr>
        <w:t> </w:t>
      </w:r>
      <w:r w:rsidR="002812C6" w:rsidRPr="005174DD">
        <w:rPr>
          <w:rFonts w:ascii="Arial" w:hAnsi="Arial" w:cs="Arial"/>
          <w:sz w:val="20"/>
          <w:szCs w:val="20"/>
        </w:rPr>
        <w:t>(22)</w:t>
      </w:r>
      <w:r w:rsidR="00E82AEF">
        <w:rPr>
          <w:rFonts w:ascii="Arial" w:hAnsi="Arial" w:cs="Arial"/>
          <w:sz w:val="20"/>
          <w:szCs w:val="20"/>
        </w:rPr>
        <w:t> </w:t>
      </w:r>
      <w:r w:rsidR="002812C6" w:rsidRPr="005174DD">
        <w:rPr>
          <w:rFonts w:ascii="Arial" w:hAnsi="Arial" w:cs="Arial"/>
          <w:sz w:val="20"/>
          <w:szCs w:val="20"/>
        </w:rPr>
        <w:t>59</w:t>
      </w:r>
      <w:r w:rsidR="00E82AEF">
        <w:rPr>
          <w:rFonts w:ascii="Arial" w:hAnsi="Arial" w:cs="Arial"/>
          <w:sz w:val="20"/>
          <w:szCs w:val="20"/>
        </w:rPr>
        <w:t> </w:t>
      </w:r>
      <w:r w:rsidR="002812C6" w:rsidRPr="005174DD">
        <w:rPr>
          <w:rFonts w:ascii="Arial" w:hAnsi="Arial" w:cs="Arial"/>
          <w:sz w:val="20"/>
          <w:szCs w:val="20"/>
        </w:rPr>
        <w:t>79 532 (pn. – pt. godz.</w:t>
      </w:r>
      <w:r w:rsidR="00803FD4" w:rsidRPr="005174DD">
        <w:rPr>
          <w:rFonts w:ascii="Arial" w:hAnsi="Arial" w:cs="Arial"/>
          <w:sz w:val="20"/>
          <w:szCs w:val="20"/>
        </w:rPr>
        <w:t> </w:t>
      </w:r>
      <w:r w:rsidR="002812C6" w:rsidRPr="005174DD">
        <w:rPr>
          <w:rFonts w:ascii="Arial" w:hAnsi="Arial" w:cs="Arial"/>
          <w:sz w:val="20"/>
          <w:szCs w:val="20"/>
        </w:rPr>
        <w:t>9</w:t>
      </w:r>
      <w:r w:rsidR="00803FD4" w:rsidRPr="005174DD">
        <w:rPr>
          <w:rFonts w:ascii="Arial" w:hAnsi="Arial" w:cs="Arial"/>
          <w:sz w:val="20"/>
          <w:szCs w:val="20"/>
        </w:rPr>
        <w:t> </w:t>
      </w:r>
      <w:r w:rsidR="002812C6" w:rsidRPr="005174DD">
        <w:rPr>
          <w:rFonts w:ascii="Arial" w:hAnsi="Arial" w:cs="Arial"/>
          <w:sz w:val="20"/>
          <w:szCs w:val="20"/>
        </w:rPr>
        <w:t xml:space="preserve">– 15) lub wysyłając pytania na adres e-mail: </w:t>
      </w:r>
      <w:hyperlink r:id="rId9" w:history="1">
        <w:r w:rsidR="002812C6" w:rsidRPr="005174DD">
          <w:rPr>
            <w:rStyle w:val="Hipercze"/>
            <w:rFonts w:ascii="Arial" w:hAnsi="Arial" w:cs="Arial"/>
            <w:sz w:val="20"/>
            <w:szCs w:val="20"/>
          </w:rPr>
          <w:t>konkurs.fotograficzny@mazovia.pl</w:t>
        </w:r>
      </w:hyperlink>
      <w:r w:rsidR="002812C6" w:rsidRPr="005174DD">
        <w:rPr>
          <w:rFonts w:ascii="Arial" w:hAnsi="Arial" w:cs="Arial"/>
          <w:sz w:val="20"/>
          <w:szCs w:val="20"/>
        </w:rPr>
        <w:t>.</w:t>
      </w:r>
    </w:p>
    <w:p w14:paraId="21A795DF" w14:textId="77777777" w:rsidR="007E3783" w:rsidRPr="005174DD" w:rsidRDefault="007E3783" w:rsidP="00D40725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A1A8844" w14:textId="78620278" w:rsidR="007E3783" w:rsidRPr="005174DD" w:rsidRDefault="007E3783" w:rsidP="00D4072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174DD">
        <w:rPr>
          <w:rFonts w:ascii="Arial" w:hAnsi="Arial" w:cs="Arial"/>
          <w:sz w:val="20"/>
          <w:szCs w:val="20"/>
        </w:rPr>
        <w:t>Patronat honorowy nad konkursem objęli Marszałek Województwa Mazowieckiego oraz Akademia Sztuk Pięknych w</w:t>
      </w:r>
      <w:r w:rsidR="00803FD4" w:rsidRPr="005174DD">
        <w:rPr>
          <w:rFonts w:ascii="Arial" w:hAnsi="Arial" w:cs="Arial"/>
          <w:sz w:val="20"/>
          <w:szCs w:val="20"/>
        </w:rPr>
        <w:t> </w:t>
      </w:r>
      <w:r w:rsidRPr="005174DD">
        <w:rPr>
          <w:rFonts w:ascii="Arial" w:hAnsi="Arial" w:cs="Arial"/>
          <w:sz w:val="20"/>
          <w:szCs w:val="20"/>
        </w:rPr>
        <w:t xml:space="preserve">Warszawie. </w:t>
      </w:r>
    </w:p>
    <w:p w14:paraId="4D3C4633" w14:textId="77777777" w:rsidR="00E97F89" w:rsidRDefault="00E97F89" w:rsidP="00E97F89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i/>
          <w:color w:val="808080"/>
          <w:sz w:val="18"/>
          <w:szCs w:val="18"/>
        </w:rPr>
      </w:pPr>
    </w:p>
    <w:p w14:paraId="78C85C62" w14:textId="3D89C74D" w:rsidR="00F61EFF" w:rsidRPr="00803FD4" w:rsidRDefault="000D4042" w:rsidP="007358FB">
      <w:pPr>
        <w:pStyle w:val="Nagwek"/>
        <w:spacing w:line="276" w:lineRule="auto"/>
        <w:jc w:val="both"/>
        <w:rPr>
          <w:rFonts w:ascii="Arial" w:hAnsi="Arial" w:cs="Arial"/>
          <w:bCs/>
          <w:i/>
          <w:color w:val="808080"/>
          <w:sz w:val="16"/>
          <w:szCs w:val="16"/>
        </w:rPr>
      </w:pPr>
      <w:r w:rsidRPr="00803FD4">
        <w:rPr>
          <w:rFonts w:ascii="Arial" w:hAnsi="Arial" w:cs="Arial"/>
          <w:bCs/>
          <w:i/>
          <w:color w:val="808080"/>
          <w:sz w:val="16"/>
          <w:szCs w:val="16"/>
        </w:rPr>
        <w:t>Marta Milewska</w:t>
      </w:r>
    </w:p>
    <w:p w14:paraId="69AF9D93" w14:textId="76D7E236" w:rsidR="000D4042" w:rsidRPr="00803FD4" w:rsidRDefault="000D4042" w:rsidP="007358FB">
      <w:pPr>
        <w:pStyle w:val="Nagwek"/>
        <w:spacing w:line="276" w:lineRule="auto"/>
        <w:jc w:val="both"/>
        <w:rPr>
          <w:rFonts w:ascii="Arial" w:hAnsi="Arial" w:cs="Arial"/>
          <w:bCs/>
          <w:i/>
          <w:color w:val="808080"/>
          <w:sz w:val="16"/>
          <w:szCs w:val="16"/>
        </w:rPr>
      </w:pPr>
      <w:r w:rsidRPr="00803FD4">
        <w:rPr>
          <w:rFonts w:ascii="Arial" w:hAnsi="Arial" w:cs="Arial"/>
          <w:bCs/>
          <w:i/>
          <w:color w:val="808080"/>
          <w:sz w:val="16"/>
          <w:szCs w:val="16"/>
        </w:rPr>
        <w:t>Rzeczniczka Prasowa</w:t>
      </w:r>
    </w:p>
    <w:p w14:paraId="1DD528DB" w14:textId="26E9F77E" w:rsidR="007358FB" w:rsidRPr="00803FD4" w:rsidRDefault="007358FB" w:rsidP="007358FB">
      <w:pPr>
        <w:pStyle w:val="Nagwek"/>
        <w:spacing w:line="276" w:lineRule="auto"/>
        <w:jc w:val="both"/>
        <w:rPr>
          <w:rFonts w:ascii="Arial" w:hAnsi="Arial" w:cs="Arial"/>
          <w:bCs/>
          <w:i/>
          <w:color w:val="808080"/>
          <w:sz w:val="16"/>
          <w:szCs w:val="16"/>
        </w:rPr>
      </w:pPr>
      <w:r w:rsidRPr="00803FD4">
        <w:rPr>
          <w:rFonts w:ascii="Arial" w:hAnsi="Arial" w:cs="Arial"/>
          <w:bCs/>
          <w:i/>
          <w:color w:val="808080"/>
          <w:sz w:val="16"/>
          <w:szCs w:val="16"/>
        </w:rPr>
        <w:t xml:space="preserve">Urząd Marszałkowski Województwa Mazowieckiego </w:t>
      </w:r>
    </w:p>
    <w:p w14:paraId="158D1A99" w14:textId="77777777" w:rsidR="007358FB" w:rsidRPr="00803FD4" w:rsidRDefault="007358FB" w:rsidP="007358FB">
      <w:pPr>
        <w:pStyle w:val="Nagwek"/>
        <w:spacing w:line="276" w:lineRule="auto"/>
        <w:jc w:val="both"/>
        <w:rPr>
          <w:rFonts w:ascii="Arial" w:hAnsi="Arial" w:cs="Arial"/>
          <w:bCs/>
          <w:i/>
          <w:color w:val="808080"/>
          <w:sz w:val="16"/>
          <w:szCs w:val="16"/>
          <w:lang w:val="en-US"/>
        </w:rPr>
      </w:pPr>
      <w:r w:rsidRPr="00803FD4">
        <w:rPr>
          <w:rFonts w:ascii="Arial" w:hAnsi="Arial" w:cs="Arial"/>
          <w:bCs/>
          <w:i/>
          <w:color w:val="808080"/>
          <w:sz w:val="16"/>
          <w:szCs w:val="16"/>
          <w:lang w:val="en-US"/>
        </w:rPr>
        <w:lastRenderedPageBreak/>
        <w:t xml:space="preserve">tel. 22 59 07 602, kom. 510 591 974, </w:t>
      </w:r>
    </w:p>
    <w:p w14:paraId="61422C88" w14:textId="77777777" w:rsidR="007358FB" w:rsidRPr="00803FD4" w:rsidRDefault="007358FB" w:rsidP="007358FB">
      <w:pPr>
        <w:pStyle w:val="Nagwek"/>
        <w:spacing w:line="276" w:lineRule="auto"/>
        <w:jc w:val="both"/>
        <w:rPr>
          <w:rFonts w:ascii="Arial" w:hAnsi="Arial" w:cs="Arial"/>
          <w:bCs/>
          <w:i/>
          <w:color w:val="808080"/>
          <w:sz w:val="16"/>
          <w:szCs w:val="16"/>
        </w:rPr>
      </w:pPr>
      <w:r w:rsidRPr="00803FD4">
        <w:rPr>
          <w:rFonts w:ascii="Arial" w:hAnsi="Arial" w:cs="Arial"/>
          <w:bCs/>
          <w:i/>
          <w:color w:val="808080"/>
          <w:sz w:val="16"/>
          <w:szCs w:val="16"/>
          <w:lang w:val="en-US"/>
        </w:rPr>
        <w:t>e-mail rzecznik@mazovia.pl</w:t>
      </w:r>
      <w:bookmarkEnd w:id="0"/>
    </w:p>
    <w:p w14:paraId="42B34C27" w14:textId="77777777" w:rsidR="007358FB" w:rsidRDefault="007358FB" w:rsidP="007358FB"/>
    <w:bookmarkEnd w:id="1"/>
    <w:p w14:paraId="737D3979" w14:textId="77777777" w:rsidR="007358FB" w:rsidRDefault="007358FB" w:rsidP="007358FB"/>
    <w:p w14:paraId="57B9975E" w14:textId="0367C221" w:rsidR="00B91A92" w:rsidRPr="005C7E7B" w:rsidRDefault="00B91A92" w:rsidP="00B43FD7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B91A92" w:rsidRPr="005C7E7B" w:rsidSect="00004B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7" w:right="849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40FEA" w14:textId="77777777" w:rsidR="00FB0EE9" w:rsidRDefault="00FB0EE9" w:rsidP="00FB0EE9">
      <w:r>
        <w:separator/>
      </w:r>
    </w:p>
  </w:endnote>
  <w:endnote w:type="continuationSeparator" w:id="0">
    <w:p w14:paraId="07B64152" w14:textId="77777777" w:rsidR="00FB0EE9" w:rsidRDefault="00FB0EE9" w:rsidP="00FB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60099" w14:textId="77777777" w:rsidR="006F2D4B" w:rsidRDefault="008144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3738" w14:textId="77777777" w:rsidR="00304FDA" w:rsidRDefault="0081448A" w:rsidP="00304FDA">
    <w:pPr>
      <w:pStyle w:val="Stopka"/>
    </w:pPr>
  </w:p>
  <w:p w14:paraId="37DB0B54" w14:textId="77777777" w:rsidR="00304FDA" w:rsidRPr="00BE2A7A" w:rsidRDefault="009335D8" w:rsidP="00304FDA">
    <w:pPr>
      <w:pStyle w:val="Stopka"/>
      <w:jc w:val="right"/>
      <w:rPr>
        <w:rFonts w:ascii="Arial" w:hAnsi="Arial" w:cs="Arial"/>
        <w:b/>
        <w:sz w:val="18"/>
        <w:szCs w:val="18"/>
      </w:rPr>
    </w:pPr>
    <w:r w:rsidRPr="00BE2A7A">
      <w:rPr>
        <w:rFonts w:ascii="Arial" w:hAnsi="Arial" w:cs="Arial"/>
        <w:b/>
        <w:sz w:val="18"/>
        <w:szCs w:val="18"/>
      </w:rPr>
      <w:t>www.</w:t>
    </w:r>
    <w:r w:rsidRPr="00BE2A7A">
      <w:rPr>
        <w:rFonts w:ascii="Arial" w:hAnsi="Arial" w:cs="Arial"/>
        <w:b/>
        <w:color w:val="ED1C24"/>
        <w:sz w:val="18"/>
        <w:szCs w:val="18"/>
      </w:rPr>
      <w:t>mazovia</w:t>
    </w:r>
    <w:r w:rsidRPr="00BE2A7A">
      <w:rPr>
        <w:rFonts w:ascii="Arial" w:hAnsi="Arial" w:cs="Arial"/>
        <w:b/>
        <w:sz w:val="18"/>
        <w:szCs w:val="18"/>
      </w:rPr>
      <w:t>.pl</w:t>
    </w:r>
  </w:p>
  <w:p w14:paraId="694E60E4" w14:textId="77777777" w:rsidR="00CB5127" w:rsidRPr="00304FDA" w:rsidRDefault="0081448A" w:rsidP="00304F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76C6" w14:textId="77777777" w:rsidR="006F2D4B" w:rsidRDefault="00814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4781E" w14:textId="77777777" w:rsidR="00FB0EE9" w:rsidRDefault="00FB0EE9" w:rsidP="00FB0EE9">
      <w:r>
        <w:separator/>
      </w:r>
    </w:p>
  </w:footnote>
  <w:footnote w:type="continuationSeparator" w:id="0">
    <w:p w14:paraId="338D51A7" w14:textId="77777777" w:rsidR="00FB0EE9" w:rsidRDefault="00FB0EE9" w:rsidP="00FB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2D7D6" w14:textId="77777777" w:rsidR="006F2D4B" w:rsidRDefault="008144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97A14" w14:textId="77777777" w:rsidR="00CB5127" w:rsidRPr="00A4034B" w:rsidRDefault="0081448A" w:rsidP="00CB5127">
    <w:pPr>
      <w:pStyle w:val="Nagwek"/>
      <w:rPr>
        <w:rFonts w:ascii="Arial" w:hAnsi="Arial" w:cs="Arial"/>
        <w:sz w:val="16"/>
        <w:szCs w:val="16"/>
      </w:rPr>
    </w:pPr>
  </w:p>
  <w:p w14:paraId="2D1D493A" w14:textId="77777777" w:rsidR="00CB5127" w:rsidRPr="00A4034B" w:rsidRDefault="009335D8" w:rsidP="00CB5127">
    <w:pPr>
      <w:pStyle w:val="Nagwek"/>
      <w:rPr>
        <w:rFonts w:ascii="Arial" w:hAnsi="Arial" w:cs="Arial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297FA52" wp14:editId="5B6B06B6">
          <wp:simplePos x="0" y="0"/>
          <wp:positionH relativeFrom="column">
            <wp:posOffset>3314700</wp:posOffset>
          </wp:positionH>
          <wp:positionV relativeFrom="paragraph">
            <wp:posOffset>-144780</wp:posOffset>
          </wp:positionV>
          <wp:extent cx="2853690" cy="855345"/>
          <wp:effectExtent l="0" t="0" r="3810" b="1905"/>
          <wp:wrapTight wrapText="bothSides">
            <wp:wrapPolygon edited="0">
              <wp:start x="0" y="0"/>
              <wp:lineTo x="0" y="21167"/>
              <wp:lineTo x="21485" y="21167"/>
              <wp:lineTo x="21485" y="0"/>
              <wp:lineTo x="0" y="0"/>
            </wp:wrapPolygon>
          </wp:wrapTight>
          <wp:docPr id="8" name="Obraz 8" descr="Logotyp Samorządu Województwa Mazowieckiego - Mazowsze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Samorządu Województwa Mazowieckiego - Mazowsze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69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034B">
      <w:rPr>
        <w:rFonts w:ascii="Arial" w:hAnsi="Arial" w:cs="Arial"/>
        <w:sz w:val="16"/>
        <w:szCs w:val="16"/>
      </w:rPr>
      <w:t>Rzecznik Prasowy</w:t>
    </w:r>
  </w:p>
  <w:p w14:paraId="578F087E" w14:textId="77777777" w:rsidR="00CB5127" w:rsidRPr="00A4034B" w:rsidRDefault="009335D8" w:rsidP="00CB5127">
    <w:pPr>
      <w:pStyle w:val="Nagwek"/>
      <w:rPr>
        <w:rFonts w:ascii="Arial" w:hAnsi="Arial" w:cs="Arial"/>
        <w:sz w:val="16"/>
        <w:szCs w:val="16"/>
      </w:rPr>
    </w:pPr>
    <w:r w:rsidRPr="00A4034B">
      <w:rPr>
        <w:rFonts w:ascii="Arial" w:hAnsi="Arial" w:cs="Arial"/>
        <w:sz w:val="16"/>
        <w:szCs w:val="16"/>
      </w:rPr>
      <w:t>Urząd Marszałkowski Województwa Mazowieckiego</w:t>
    </w:r>
  </w:p>
  <w:p w14:paraId="25459C1F" w14:textId="77777777" w:rsidR="00CB5127" w:rsidRPr="00A4034B" w:rsidRDefault="009335D8" w:rsidP="00CB5127">
    <w:pPr>
      <w:pStyle w:val="Nagwek"/>
      <w:rPr>
        <w:rFonts w:ascii="Arial" w:hAnsi="Arial" w:cs="Arial"/>
        <w:sz w:val="16"/>
        <w:szCs w:val="16"/>
      </w:rPr>
    </w:pPr>
    <w:r w:rsidRPr="00A4034B">
      <w:rPr>
        <w:rFonts w:ascii="Arial" w:hAnsi="Arial" w:cs="Arial"/>
        <w:sz w:val="16"/>
        <w:szCs w:val="16"/>
      </w:rPr>
      <w:t>ul. Jagiellońska</w:t>
    </w:r>
    <w:r>
      <w:rPr>
        <w:rFonts w:ascii="Arial" w:hAnsi="Arial" w:cs="Arial"/>
        <w:sz w:val="16"/>
        <w:szCs w:val="16"/>
      </w:rPr>
      <w:t xml:space="preserve"> 26</w:t>
    </w:r>
    <w:r w:rsidRPr="00A4034B">
      <w:rPr>
        <w:rFonts w:ascii="Arial" w:hAnsi="Arial" w:cs="Arial"/>
        <w:sz w:val="16"/>
        <w:szCs w:val="16"/>
      </w:rPr>
      <w:t>, 03-719 Warszawa</w:t>
    </w:r>
  </w:p>
  <w:p w14:paraId="7A831CA3" w14:textId="77777777" w:rsidR="00CB5127" w:rsidRPr="00A4034B" w:rsidRDefault="009335D8" w:rsidP="00CB5127">
    <w:pPr>
      <w:pStyle w:val="Nagwek"/>
      <w:rPr>
        <w:rFonts w:ascii="Arial" w:eastAsia="Arial Unicode MS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tel.: +48 </w:t>
    </w:r>
    <w:r w:rsidRPr="00137B27">
      <w:rPr>
        <w:rFonts w:ascii="Arial" w:hAnsi="Arial" w:cs="Arial"/>
        <w:sz w:val="16"/>
        <w:szCs w:val="16"/>
      </w:rPr>
      <w:t xml:space="preserve">22 59 07 602, </w:t>
    </w:r>
    <w:r w:rsidRPr="00A4034B">
      <w:rPr>
        <w:rFonts w:ascii="Arial" w:hAnsi="Arial" w:cs="Arial"/>
        <w:sz w:val="16"/>
        <w:szCs w:val="16"/>
      </w:rPr>
      <w:t>510 591 974</w:t>
    </w:r>
  </w:p>
  <w:p w14:paraId="12EE8F15" w14:textId="77777777" w:rsidR="00CB5127" w:rsidRPr="00137B27" w:rsidRDefault="009335D8" w:rsidP="00CB512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fax: +48 </w:t>
    </w:r>
    <w:r w:rsidRPr="00137B27">
      <w:rPr>
        <w:rFonts w:ascii="Arial" w:hAnsi="Arial" w:cs="Arial"/>
        <w:sz w:val="16"/>
        <w:szCs w:val="16"/>
      </w:rPr>
      <w:t>22 59 07 644</w:t>
    </w:r>
  </w:p>
  <w:p w14:paraId="64F3C177" w14:textId="77777777" w:rsidR="00CB5127" w:rsidRPr="00A4034B" w:rsidRDefault="009335D8" w:rsidP="00CB5127">
    <w:pPr>
      <w:pStyle w:val="Nagwek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rzecznik</w:t>
    </w:r>
    <w:r w:rsidRPr="00A4034B">
      <w:rPr>
        <w:rFonts w:ascii="Arial" w:hAnsi="Arial" w:cs="Arial"/>
        <w:sz w:val="16"/>
        <w:szCs w:val="16"/>
        <w:lang w:val="en-US"/>
      </w:rPr>
      <w:t>@mazovia.pl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556D" w14:textId="77777777" w:rsidR="006F2D4B" w:rsidRDefault="008144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0FFD"/>
    <w:multiLevelType w:val="hybridMultilevel"/>
    <w:tmpl w:val="130E7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7621E"/>
    <w:multiLevelType w:val="multilevel"/>
    <w:tmpl w:val="D436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91"/>
    <w:rsid w:val="00033A1E"/>
    <w:rsid w:val="00040079"/>
    <w:rsid w:val="00073A4B"/>
    <w:rsid w:val="000D4042"/>
    <w:rsid w:val="00141F49"/>
    <w:rsid w:val="001877AA"/>
    <w:rsid w:val="00205AEB"/>
    <w:rsid w:val="002812C6"/>
    <w:rsid w:val="002A4FE8"/>
    <w:rsid w:val="002D44F0"/>
    <w:rsid w:val="00321D89"/>
    <w:rsid w:val="0033109F"/>
    <w:rsid w:val="003C6C90"/>
    <w:rsid w:val="00412D65"/>
    <w:rsid w:val="005174DD"/>
    <w:rsid w:val="00521865"/>
    <w:rsid w:val="00547941"/>
    <w:rsid w:val="005B2B91"/>
    <w:rsid w:val="005C7E7B"/>
    <w:rsid w:val="005E4236"/>
    <w:rsid w:val="00650093"/>
    <w:rsid w:val="00686CA5"/>
    <w:rsid w:val="006F3803"/>
    <w:rsid w:val="007358FB"/>
    <w:rsid w:val="007360EA"/>
    <w:rsid w:val="00795A3B"/>
    <w:rsid w:val="00796887"/>
    <w:rsid w:val="007E3783"/>
    <w:rsid w:val="00803FD4"/>
    <w:rsid w:val="0081448A"/>
    <w:rsid w:val="00874A8D"/>
    <w:rsid w:val="00886FBA"/>
    <w:rsid w:val="008D40AC"/>
    <w:rsid w:val="008F2F03"/>
    <w:rsid w:val="008F7A36"/>
    <w:rsid w:val="009246B9"/>
    <w:rsid w:val="009335D8"/>
    <w:rsid w:val="00966B8F"/>
    <w:rsid w:val="00975D4C"/>
    <w:rsid w:val="009E0EAD"/>
    <w:rsid w:val="009F754B"/>
    <w:rsid w:val="00A130F1"/>
    <w:rsid w:val="00AB1CCD"/>
    <w:rsid w:val="00B1327E"/>
    <w:rsid w:val="00B43FD7"/>
    <w:rsid w:val="00B75E0D"/>
    <w:rsid w:val="00B91A92"/>
    <w:rsid w:val="00C550C6"/>
    <w:rsid w:val="00C77B94"/>
    <w:rsid w:val="00C973B4"/>
    <w:rsid w:val="00CB49E8"/>
    <w:rsid w:val="00CE7D93"/>
    <w:rsid w:val="00CF3CBC"/>
    <w:rsid w:val="00D40725"/>
    <w:rsid w:val="00D90A36"/>
    <w:rsid w:val="00D95C78"/>
    <w:rsid w:val="00E1195F"/>
    <w:rsid w:val="00E76424"/>
    <w:rsid w:val="00E82AEF"/>
    <w:rsid w:val="00E97F89"/>
    <w:rsid w:val="00EC70CE"/>
    <w:rsid w:val="00F61EFF"/>
    <w:rsid w:val="00FA3FF1"/>
    <w:rsid w:val="00FA53D0"/>
    <w:rsid w:val="00FB0EE9"/>
    <w:rsid w:val="00FD21F9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A5267ED"/>
  <w15:chartTrackingRefBased/>
  <w15:docId w15:val="{4691BAB0-1487-4893-9409-4E4C154B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D4042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D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D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D4C"/>
    <w:rPr>
      <w:vertAlign w:val="superscript"/>
    </w:rPr>
  </w:style>
  <w:style w:type="paragraph" w:styleId="Nagwek">
    <w:name w:val="header"/>
    <w:basedOn w:val="Normalny"/>
    <w:link w:val="NagwekZnak"/>
    <w:rsid w:val="00735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8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35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8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Akapit z listą1"/>
    <w:basedOn w:val="Normalny"/>
    <w:link w:val="AkapitzlistZnak"/>
    <w:uiPriority w:val="34"/>
    <w:qFormat/>
    <w:rsid w:val="007358F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Akapit z listą1 Znak"/>
    <w:basedOn w:val="Domylnaczcionkaakapitu"/>
    <w:link w:val="Akapitzlist"/>
    <w:uiPriority w:val="34"/>
    <w:locked/>
    <w:rsid w:val="007358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t1">
    <w:name w:val="tit1"/>
    <w:rsid w:val="007358FB"/>
    <w:rPr>
      <w:rFonts w:ascii="Verdana" w:hAnsi="Verdana" w:hint="default"/>
      <w:b/>
      <w:bCs/>
      <w:i w:val="0"/>
      <w:iCs w:val="0"/>
      <w:strike w:val="0"/>
      <w:dstrike w:val="0"/>
      <w:color w:val="51A258"/>
      <w:sz w:val="20"/>
      <w:szCs w:val="20"/>
      <w:u w:val="none"/>
      <w:effect w:val="none"/>
    </w:rPr>
  </w:style>
  <w:style w:type="character" w:customStyle="1" w:styleId="st">
    <w:name w:val="st"/>
    <w:basedOn w:val="Domylnaczcionkaakapitu"/>
    <w:rsid w:val="007358FB"/>
  </w:style>
  <w:style w:type="character" w:styleId="Uwydatnienie">
    <w:name w:val="Emphasis"/>
    <w:basedOn w:val="Domylnaczcionkaakapitu"/>
    <w:uiPriority w:val="20"/>
    <w:qFormat/>
    <w:rsid w:val="007358FB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7358F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58FB"/>
    <w:rPr>
      <w:rFonts w:ascii="Calibri" w:hAnsi="Calibri"/>
      <w:szCs w:val="21"/>
    </w:rPr>
  </w:style>
  <w:style w:type="paragraph" w:styleId="Bezodstpw">
    <w:name w:val="No Spacing"/>
    <w:qFormat/>
    <w:rsid w:val="00073A4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97F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7F89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0D40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404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D4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nkurs.fotograficzny@mazovia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nkurs.fotograficzny@mazovia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Galant Aleksandra</cp:lastModifiedBy>
  <cp:revision>11</cp:revision>
  <cp:lastPrinted>2021-05-24T05:33:00Z</cp:lastPrinted>
  <dcterms:created xsi:type="dcterms:W3CDTF">2021-06-29T10:38:00Z</dcterms:created>
  <dcterms:modified xsi:type="dcterms:W3CDTF">2021-07-07T11:37:00Z</dcterms:modified>
</cp:coreProperties>
</file>